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D" w:rsidRDefault="00B3390D" w:rsidP="00B3390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唐河县医疗采购（集中）评审专家需求申请表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1"/>
        <w:gridCol w:w="3187"/>
        <w:gridCol w:w="1559"/>
        <w:gridCol w:w="2109"/>
      </w:tblGrid>
      <w:tr w:rsidR="00B3390D" w:rsidTr="002A6A5A">
        <w:trPr>
          <w:trHeight w:val="1046"/>
        </w:trPr>
        <w:tc>
          <w:tcPr>
            <w:tcW w:w="1741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 请 单 位</w:t>
            </w:r>
          </w:p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 请 日 期</w:t>
            </w:r>
          </w:p>
        </w:tc>
        <w:tc>
          <w:tcPr>
            <w:tcW w:w="210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1046"/>
        </w:trPr>
        <w:tc>
          <w:tcPr>
            <w:tcW w:w="1741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 购 项 目</w:t>
            </w:r>
          </w:p>
        </w:tc>
        <w:tc>
          <w:tcPr>
            <w:tcW w:w="3187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2109" w:type="dxa"/>
            <w:vAlign w:val="center"/>
          </w:tcPr>
          <w:p w:rsidR="00B3390D" w:rsidRDefault="00B3390D" w:rsidP="002A6A5A">
            <w:pPr>
              <w:ind w:left="720" w:hangingChars="300" w:hanging="7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1046"/>
        </w:trPr>
        <w:tc>
          <w:tcPr>
            <w:tcW w:w="1741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3187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抽取专家库</w:t>
            </w:r>
          </w:p>
        </w:tc>
        <w:tc>
          <w:tcPr>
            <w:tcW w:w="210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1035"/>
        </w:trPr>
        <w:tc>
          <w:tcPr>
            <w:tcW w:w="1741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审 专 家</w:t>
            </w:r>
          </w:p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专 业 类 别</w:t>
            </w:r>
          </w:p>
        </w:tc>
        <w:tc>
          <w:tcPr>
            <w:tcW w:w="3187" w:type="dxa"/>
            <w:vAlign w:val="center"/>
          </w:tcPr>
          <w:p w:rsidR="00B3390D" w:rsidRPr="007D6C1F" w:rsidRDefault="00B3390D" w:rsidP="00B3390D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 审 专 家</w:t>
            </w:r>
          </w:p>
          <w:p w:rsidR="00B3390D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 求 人 数</w:t>
            </w:r>
          </w:p>
        </w:tc>
        <w:tc>
          <w:tcPr>
            <w:tcW w:w="210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749"/>
        </w:trPr>
        <w:tc>
          <w:tcPr>
            <w:tcW w:w="1741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评审 地 点</w:t>
            </w:r>
          </w:p>
        </w:tc>
        <w:tc>
          <w:tcPr>
            <w:tcW w:w="3187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390D" w:rsidRDefault="00B3390D" w:rsidP="002A6A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 时 间</w:t>
            </w:r>
          </w:p>
          <w:p w:rsidR="00B3390D" w:rsidRDefault="00B3390D" w:rsidP="002A6A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1082"/>
        </w:trPr>
        <w:tc>
          <w:tcPr>
            <w:tcW w:w="1741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390D" w:rsidRPr="007D6C1F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6C1F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</w:t>
            </w:r>
          </w:p>
          <w:p w:rsidR="00B3390D" w:rsidRPr="007D6C1F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B3390D" w:rsidRDefault="00B3390D" w:rsidP="002A6A5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109" w:type="dxa"/>
            <w:vAlign w:val="center"/>
          </w:tcPr>
          <w:p w:rsidR="00B3390D" w:rsidRDefault="00B3390D" w:rsidP="002A6A5A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390D" w:rsidTr="002A6A5A">
        <w:trPr>
          <w:trHeight w:val="1267"/>
        </w:trPr>
        <w:tc>
          <w:tcPr>
            <w:tcW w:w="1741" w:type="dxa"/>
            <w:vAlign w:val="center"/>
          </w:tcPr>
          <w:p w:rsidR="00B3390D" w:rsidRDefault="00B3390D" w:rsidP="002A6A5A">
            <w:pPr>
              <w:jc w:val="center"/>
              <w:rPr>
                <w:sz w:val="24"/>
                <w:szCs w:val="24"/>
              </w:rPr>
            </w:pPr>
          </w:p>
          <w:p w:rsidR="00B3390D" w:rsidRPr="00457382" w:rsidRDefault="00B3390D" w:rsidP="002A6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采购人意见</w:t>
            </w:r>
          </w:p>
          <w:p w:rsidR="00B3390D" w:rsidRDefault="00B3390D" w:rsidP="002A6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5" w:type="dxa"/>
            <w:gridSpan w:val="3"/>
            <w:vAlign w:val="center"/>
          </w:tcPr>
          <w:p w:rsidR="00B3390D" w:rsidRDefault="00B3390D" w:rsidP="002A6A5A">
            <w:pPr>
              <w:ind w:right="480"/>
              <w:rPr>
                <w:sz w:val="24"/>
                <w:szCs w:val="24"/>
              </w:rPr>
            </w:pPr>
          </w:p>
          <w:p w:rsidR="00B3390D" w:rsidRDefault="00B3390D" w:rsidP="002A6A5A">
            <w:pPr>
              <w:ind w:right="480"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盖章（签字）：</w:t>
            </w:r>
          </w:p>
          <w:p w:rsidR="00B3390D" w:rsidRDefault="00B3390D" w:rsidP="002A6A5A">
            <w:pPr>
              <w:rPr>
                <w:sz w:val="24"/>
                <w:szCs w:val="24"/>
              </w:rPr>
            </w:pPr>
          </w:p>
          <w:p w:rsidR="00B3390D" w:rsidRPr="007F06E2" w:rsidRDefault="00B3390D" w:rsidP="002A6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390D" w:rsidTr="002A6A5A">
        <w:trPr>
          <w:trHeight w:val="1130"/>
        </w:trPr>
        <w:tc>
          <w:tcPr>
            <w:tcW w:w="1741" w:type="dxa"/>
          </w:tcPr>
          <w:p w:rsidR="00B3390D" w:rsidRDefault="00B3390D" w:rsidP="002A6A5A">
            <w:pPr>
              <w:rPr>
                <w:sz w:val="24"/>
                <w:szCs w:val="24"/>
              </w:rPr>
            </w:pPr>
          </w:p>
          <w:p w:rsidR="00B3390D" w:rsidRDefault="00B3390D" w:rsidP="002A6A5A">
            <w:r>
              <w:rPr>
                <w:rFonts w:hint="eastAsia"/>
                <w:sz w:val="24"/>
                <w:szCs w:val="24"/>
              </w:rPr>
              <w:t>县卫生局意见</w:t>
            </w:r>
          </w:p>
        </w:tc>
        <w:tc>
          <w:tcPr>
            <w:tcW w:w="6855" w:type="dxa"/>
            <w:gridSpan w:val="3"/>
          </w:tcPr>
          <w:p w:rsidR="00B3390D" w:rsidRDefault="00B3390D" w:rsidP="002A6A5A">
            <w:pPr>
              <w:rPr>
                <w:sz w:val="24"/>
                <w:szCs w:val="24"/>
              </w:rPr>
            </w:pPr>
          </w:p>
          <w:p w:rsidR="00B3390D" w:rsidRDefault="00B3390D" w:rsidP="002A6A5A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盖章（签字）：</w:t>
            </w:r>
          </w:p>
          <w:p w:rsidR="00B3390D" w:rsidRDefault="00B3390D" w:rsidP="002A6A5A">
            <w:pPr>
              <w:rPr>
                <w:sz w:val="24"/>
                <w:szCs w:val="24"/>
              </w:rPr>
            </w:pPr>
          </w:p>
          <w:p w:rsidR="00B3390D" w:rsidRPr="007F06E2" w:rsidRDefault="00B3390D" w:rsidP="002A6A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390D" w:rsidTr="002A6A5A">
        <w:trPr>
          <w:trHeight w:val="1275"/>
        </w:trPr>
        <w:tc>
          <w:tcPr>
            <w:tcW w:w="1741" w:type="dxa"/>
          </w:tcPr>
          <w:p w:rsidR="00B3390D" w:rsidRDefault="00B3390D" w:rsidP="002A6A5A"/>
          <w:p w:rsidR="00B3390D" w:rsidRDefault="00B3390D" w:rsidP="002A6A5A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县公共资源</w:t>
            </w:r>
          </w:p>
          <w:p w:rsidR="00B3390D" w:rsidRDefault="00B3390D" w:rsidP="002A6A5A">
            <w:pPr>
              <w:jc w:val="left"/>
            </w:pPr>
            <w:r>
              <w:rPr>
                <w:rFonts w:hint="eastAsia"/>
                <w:sz w:val="24"/>
                <w:szCs w:val="24"/>
              </w:rPr>
              <w:t>交易中心意见</w:t>
            </w:r>
          </w:p>
        </w:tc>
        <w:tc>
          <w:tcPr>
            <w:tcW w:w="6855" w:type="dxa"/>
            <w:gridSpan w:val="3"/>
          </w:tcPr>
          <w:p w:rsidR="00B3390D" w:rsidRPr="007F06E2" w:rsidRDefault="00B3390D" w:rsidP="002A6A5A"/>
          <w:p w:rsidR="00B3390D" w:rsidRDefault="00B3390D" w:rsidP="002A6A5A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盖章（签字）：</w:t>
            </w:r>
          </w:p>
          <w:p w:rsidR="00B3390D" w:rsidRDefault="00B3390D" w:rsidP="002A6A5A">
            <w:pPr>
              <w:rPr>
                <w:sz w:val="24"/>
                <w:szCs w:val="24"/>
              </w:rPr>
            </w:pPr>
          </w:p>
          <w:p w:rsidR="00B3390D" w:rsidRPr="007F06E2" w:rsidRDefault="00B3390D" w:rsidP="002A6A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390D" w:rsidTr="002A6A5A">
        <w:trPr>
          <w:trHeight w:val="1007"/>
        </w:trPr>
        <w:tc>
          <w:tcPr>
            <w:tcW w:w="1741" w:type="dxa"/>
            <w:vAlign w:val="center"/>
          </w:tcPr>
          <w:p w:rsidR="00B3390D" w:rsidRDefault="00B3390D" w:rsidP="002A6A5A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6855" w:type="dxa"/>
            <w:gridSpan w:val="3"/>
          </w:tcPr>
          <w:p w:rsidR="00B3390D" w:rsidRDefault="00B3390D" w:rsidP="002A6A5A"/>
        </w:tc>
      </w:tr>
    </w:tbl>
    <w:p w:rsidR="00B3390D" w:rsidRPr="00905624" w:rsidRDefault="00B3390D" w:rsidP="00B3390D">
      <w:pPr>
        <w:jc w:val="left"/>
        <w:rPr>
          <w:sz w:val="24"/>
          <w:szCs w:val="24"/>
        </w:rPr>
      </w:pPr>
      <w:bookmarkStart w:id="0" w:name="_GoBack"/>
      <w:bookmarkEnd w:id="0"/>
      <w:r w:rsidRPr="00905624">
        <w:rPr>
          <w:rFonts w:hint="eastAsia"/>
          <w:sz w:val="24"/>
          <w:szCs w:val="24"/>
        </w:rPr>
        <w:t>此表一式四份，采购单位及</w:t>
      </w:r>
      <w:r>
        <w:rPr>
          <w:rFonts w:hint="eastAsia"/>
          <w:sz w:val="24"/>
          <w:szCs w:val="24"/>
        </w:rPr>
        <w:t>卫生局</w:t>
      </w:r>
      <w:r w:rsidRPr="00905624">
        <w:rPr>
          <w:rFonts w:hint="eastAsia"/>
          <w:sz w:val="24"/>
          <w:szCs w:val="24"/>
        </w:rPr>
        <w:t>各存档一份，公共资源交易中心业务股室及信息室各存档一份。</w:t>
      </w:r>
    </w:p>
    <w:p w:rsidR="00B3390D" w:rsidRPr="007F06E2" w:rsidRDefault="00B3390D" w:rsidP="00B3390D"/>
    <w:p w:rsidR="00C915E9" w:rsidRDefault="00C915E9"/>
    <w:sectPr w:rsidR="00C915E9" w:rsidSect="008C7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E9" w:rsidRDefault="00C915E9" w:rsidP="00B3390D">
      <w:r>
        <w:separator/>
      </w:r>
    </w:p>
  </w:endnote>
  <w:endnote w:type="continuationSeparator" w:id="1">
    <w:p w:rsidR="00C915E9" w:rsidRDefault="00C915E9" w:rsidP="00B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E9" w:rsidRDefault="00C915E9" w:rsidP="00B3390D">
      <w:r>
        <w:separator/>
      </w:r>
    </w:p>
  </w:footnote>
  <w:footnote w:type="continuationSeparator" w:id="1">
    <w:p w:rsidR="00C915E9" w:rsidRDefault="00C915E9" w:rsidP="00B33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90D"/>
    <w:rsid w:val="00B3390D"/>
    <w:rsid w:val="00C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2016-11-29T07:38:00Z</dcterms:created>
  <dcterms:modified xsi:type="dcterms:W3CDTF">2016-11-29T07:38:00Z</dcterms:modified>
</cp:coreProperties>
</file>